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640BF4" w14:textId="77777777" w:rsidR="001601ED" w:rsidRDefault="001601ED" w:rsidP="001601ED">
      <w:pPr>
        <w:pBdr>
          <w:top w:val="single" w:sz="4" w:space="1" w:color="000000"/>
          <w:bottom w:val="single" w:sz="4" w:space="1" w:color="000000"/>
        </w:pBdr>
        <w:jc w:val="center"/>
      </w:pPr>
      <w:r>
        <w:rPr>
          <w:b/>
        </w:rPr>
        <w:t>EXPRESSION OF INTEREST</w:t>
      </w:r>
    </w:p>
    <w:p w14:paraId="7224293C" w14:textId="77777777" w:rsidR="001601ED" w:rsidRDefault="001601ED" w:rsidP="001601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 herewith declare my personal interest and the institutional commitment that allows me to serve as the </w:t>
      </w:r>
      <w:r w:rsidRPr="0053547F">
        <w:rPr>
          <w:b/>
          <w:bCs/>
          <w:color w:val="000000"/>
        </w:rPr>
        <w:t>Chair of the ECPGR Working Group</w:t>
      </w:r>
      <w:r>
        <w:rPr>
          <w:color w:val="000000"/>
        </w:rPr>
        <w:t xml:space="preserve"> (WG) ......................................during the period from </w:t>
      </w:r>
      <w:r>
        <w:t>…..</w:t>
      </w:r>
      <w:r>
        <w:rPr>
          <w:color w:val="000000"/>
        </w:rPr>
        <w:t xml:space="preserve"> to </w:t>
      </w:r>
      <w:r>
        <w:t>……</w:t>
      </w:r>
      <w:r>
        <w:rPr>
          <w:color w:val="000000"/>
        </w:rPr>
        <w:t xml:space="preserve"> and certify that the information provided below is correct and reflects my current position in the institute/organization.</w:t>
      </w:r>
    </w:p>
    <w:p w14:paraId="704EC4BA" w14:textId="77777777" w:rsidR="001601ED" w:rsidRDefault="001601ED" w:rsidP="001601ED">
      <w:pPr>
        <w:spacing w:before="60"/>
      </w:pPr>
    </w:p>
    <w:p w14:paraId="18DDFCFF" w14:textId="77777777" w:rsidR="001601ED" w:rsidRDefault="001601ED" w:rsidP="001601ED">
      <w:pPr>
        <w:spacing w:after="60"/>
      </w:pPr>
      <w:r>
        <w:t>Name: …................................................ Position: …....................................…............................</w:t>
      </w:r>
    </w:p>
    <w:p w14:paraId="173F8BFF" w14:textId="77777777" w:rsidR="001601ED" w:rsidRDefault="001601ED" w:rsidP="001601ED">
      <w:pPr>
        <w:spacing w:after="60"/>
      </w:pPr>
      <w:r>
        <w:t>Institute name: …....................................………...................................…....................................</w:t>
      </w:r>
    </w:p>
    <w:p w14:paraId="7BEA6271" w14:textId="77777777" w:rsidR="001601ED" w:rsidRDefault="001601ED" w:rsidP="001601ED">
      <w:pPr>
        <w:spacing w:after="60"/>
      </w:pPr>
      <w:r>
        <w:t>Country: …....................................................</w:t>
      </w:r>
    </w:p>
    <w:p w14:paraId="69CF7AB7" w14:textId="77777777" w:rsidR="001601ED" w:rsidRDefault="001601ED" w:rsidP="001601ED">
      <w:pPr>
        <w:spacing w:after="60"/>
      </w:pPr>
      <w:r>
        <w:t>Field of interest: ...................................................</w:t>
      </w:r>
    </w:p>
    <w:p w14:paraId="57A3AD73" w14:textId="77777777" w:rsidR="001601ED" w:rsidRDefault="001601ED" w:rsidP="001601ED">
      <w:pPr>
        <w:spacing w:after="60"/>
      </w:pPr>
      <w:r>
        <w:t>Range of expertise: ..............................................</w:t>
      </w:r>
    </w:p>
    <w:p w14:paraId="257A546D" w14:textId="77777777" w:rsidR="001601ED" w:rsidRDefault="001601ED" w:rsidP="001601ED">
      <w:pPr>
        <w:spacing w:before="60"/>
      </w:pPr>
    </w:p>
    <w:p w14:paraId="61059E61" w14:textId="77777777" w:rsidR="001601ED" w:rsidRDefault="001601ED" w:rsidP="001601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Based on: i) the current knowledge of the situation in Europe related to the crop(s) or theme(s) of the WG; ii) the </w:t>
      </w:r>
      <w:r>
        <w:t xml:space="preserve">priorities </w:t>
      </w:r>
      <w:r>
        <w:rPr>
          <w:color w:val="000000"/>
        </w:rPr>
        <w:t>for ECPGR Phase XI); iii) the ToRs of WG Chairs);</w:t>
      </w:r>
    </w:p>
    <w:p w14:paraId="2F99E5B4" w14:textId="77777777" w:rsidR="001601ED" w:rsidRDefault="001601ED" w:rsidP="001601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 am planning to promote the following main activities of the WG during Phase XI:</w:t>
      </w:r>
    </w:p>
    <w:p w14:paraId="3E0DE489" w14:textId="77777777" w:rsidR="001601ED" w:rsidRDefault="001601ED" w:rsidP="001601E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60" w:line="276" w:lineRule="auto"/>
        <w:ind w:left="1077" w:hanging="357"/>
        <w:rPr>
          <w:color w:val="000000"/>
        </w:rPr>
      </w:pPr>
      <w:r>
        <w:rPr>
          <w:color w:val="000000"/>
        </w:rPr>
        <w:t>......................................................................................................................................</w:t>
      </w:r>
    </w:p>
    <w:p w14:paraId="360533D0" w14:textId="77777777" w:rsidR="001601ED" w:rsidRDefault="001601ED" w:rsidP="001601E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60" w:line="276" w:lineRule="auto"/>
        <w:ind w:left="1077" w:hanging="357"/>
        <w:rPr>
          <w:color w:val="000000"/>
        </w:rPr>
      </w:pPr>
      <w:r>
        <w:rPr>
          <w:color w:val="000000"/>
        </w:rPr>
        <w:t>......................................................................................................................................</w:t>
      </w:r>
    </w:p>
    <w:p w14:paraId="00A17674" w14:textId="77777777" w:rsidR="001601ED" w:rsidRDefault="001601ED" w:rsidP="001601E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  <w:tab w:val="left" w:pos="567"/>
        </w:tabs>
        <w:spacing w:after="60" w:line="276" w:lineRule="auto"/>
        <w:ind w:left="1077" w:hanging="357"/>
        <w:rPr>
          <w:color w:val="000000"/>
        </w:rPr>
      </w:pPr>
      <w:r>
        <w:rPr>
          <w:color w:val="000000"/>
        </w:rPr>
        <w:t>......................................................................................................................................</w:t>
      </w:r>
    </w:p>
    <w:p w14:paraId="2695A2C9" w14:textId="365A7471" w:rsidR="001601ED" w:rsidRDefault="001601ED" w:rsidP="001601ED">
      <w:r>
        <w:br/>
        <w:t>I confirm that I am aware of the ToRs of a WG Chair and that I am available and committed to fulfilling the related obligations.</w:t>
      </w:r>
    </w:p>
    <w:p w14:paraId="5592B1AA" w14:textId="77777777" w:rsidR="001601ED" w:rsidRDefault="001601ED" w:rsidP="001601ED">
      <w:pPr>
        <w:spacing w:before="60"/>
      </w:pPr>
      <w:r>
        <w:t xml:space="preserve">I have obtained the endorsement from my National Coordinator (Mr/Ms .........................) for this Expression of interest </w:t>
      </w:r>
      <w:r>
        <w:tab/>
      </w:r>
      <w:r>
        <w:tab/>
      </w:r>
      <w:r>
        <w:tab/>
      </w:r>
      <w:r>
        <w:tab/>
        <w:t>Yes / Not yet</w:t>
      </w:r>
    </w:p>
    <w:p w14:paraId="77B6ACE2" w14:textId="77777777" w:rsidR="001601ED" w:rsidRDefault="001601ED" w:rsidP="001601ED">
      <w:pPr>
        <w:spacing w:before="60"/>
      </w:pPr>
    </w:p>
    <w:p w14:paraId="36134A0C" w14:textId="77777777" w:rsidR="001601ED" w:rsidRDefault="001601ED" w:rsidP="001601ED">
      <w:pPr>
        <w:spacing w:before="60"/>
      </w:pPr>
      <w:r>
        <w:t>My direct supervisor (Mr/Ms .........................) is supporting my engagement as Chair of an ECPGR Working Group</w:t>
      </w:r>
      <w:r>
        <w:tab/>
      </w:r>
      <w:r>
        <w:tab/>
      </w:r>
      <w:r>
        <w:tab/>
      </w:r>
      <w:r>
        <w:tab/>
        <w:t xml:space="preserve">Yes/ No/ Not applicable </w:t>
      </w:r>
    </w:p>
    <w:p w14:paraId="1D0C7039" w14:textId="77777777" w:rsidR="001601ED" w:rsidRDefault="001601ED" w:rsidP="001601ED">
      <w:pPr>
        <w:spacing w:before="60"/>
      </w:pPr>
    </w:p>
    <w:p w14:paraId="013A0796" w14:textId="77777777" w:rsidR="001601ED" w:rsidRDefault="001601ED" w:rsidP="001601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Signature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Date</w:t>
      </w:r>
    </w:p>
    <w:p w14:paraId="2A41C6E8" w14:textId="77777777" w:rsidR="001601ED" w:rsidRDefault="001601ED" w:rsidP="001601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………………………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…………………..</w:t>
      </w:r>
    </w:p>
    <w:p w14:paraId="012EDAC3" w14:textId="7BC11BE8" w:rsidR="001601ED" w:rsidRDefault="001601ED" w:rsidP="001601ED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br/>
        <w:t>Enclosed:</w:t>
      </w:r>
    </w:p>
    <w:p w14:paraId="7D8B1A57" w14:textId="77777777" w:rsidR="001601ED" w:rsidRPr="001601ED" w:rsidRDefault="001601ED" w:rsidP="001601E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714" w:hanging="357"/>
        <w:rPr>
          <w:color w:val="000000"/>
        </w:rPr>
      </w:pPr>
      <w:r w:rsidRPr="001601ED">
        <w:rPr>
          <w:color w:val="000000"/>
        </w:rPr>
        <w:t xml:space="preserve">CV </w:t>
      </w:r>
    </w:p>
    <w:p w14:paraId="4C39944A" w14:textId="7672B871" w:rsidR="00B951BA" w:rsidRPr="001601ED" w:rsidRDefault="001601ED" w:rsidP="001601E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84"/>
        </w:tabs>
        <w:spacing w:after="0"/>
        <w:ind w:left="714" w:hanging="357"/>
      </w:pPr>
      <w:bookmarkStart w:id="0" w:name="_heading=h.2bn6wsx" w:colFirst="0" w:colLast="0"/>
      <w:bookmarkEnd w:id="0"/>
      <w:r w:rsidRPr="00496E22">
        <w:rPr>
          <w:color w:val="000000"/>
        </w:rPr>
        <w:t xml:space="preserve">References of 3–5 relevant publications </w:t>
      </w:r>
    </w:p>
    <w:sectPr w:rsidR="00B951BA" w:rsidRPr="001601ED" w:rsidSect="00B951BA">
      <w:headerReference w:type="default" r:id="rId10"/>
      <w:headerReference w:type="first" r:id="rId11"/>
      <w:pgSz w:w="11907" w:h="16840" w:code="9"/>
      <w:pgMar w:top="2552" w:right="1440" w:bottom="1985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AD97E3" w14:textId="77777777" w:rsidR="00D65960" w:rsidRDefault="00D65960" w:rsidP="002242CB">
      <w:pPr>
        <w:spacing w:after="0"/>
      </w:pPr>
      <w:r>
        <w:separator/>
      </w:r>
    </w:p>
  </w:endnote>
  <w:endnote w:type="continuationSeparator" w:id="0">
    <w:p w14:paraId="726079E8" w14:textId="77777777" w:rsidR="00D65960" w:rsidRDefault="00D65960" w:rsidP="002242C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74E944" w14:textId="77777777" w:rsidR="00D65960" w:rsidRDefault="00D65960" w:rsidP="002242CB">
      <w:pPr>
        <w:spacing w:after="0"/>
      </w:pPr>
      <w:r>
        <w:separator/>
      </w:r>
    </w:p>
  </w:footnote>
  <w:footnote w:type="continuationSeparator" w:id="0">
    <w:p w14:paraId="43D0F3ED" w14:textId="77777777" w:rsidR="00D65960" w:rsidRDefault="00D65960" w:rsidP="002242C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69B02" w14:textId="65D2DF3F" w:rsidR="002242CB" w:rsidRDefault="004567B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CF9D16E" wp14:editId="75056EA1">
          <wp:simplePos x="0" y="0"/>
          <wp:positionH relativeFrom="column">
            <wp:posOffset>-914400</wp:posOffset>
          </wp:positionH>
          <wp:positionV relativeFrom="paragraph">
            <wp:posOffset>-438150</wp:posOffset>
          </wp:positionV>
          <wp:extent cx="7562215" cy="1514475"/>
          <wp:effectExtent l="0" t="0" r="635" b="952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5835"/>
                  <a:stretch/>
                </pic:blipFill>
                <pic:spPr bwMode="auto">
                  <a:xfrm>
                    <a:off x="0" y="0"/>
                    <a:ext cx="7562634" cy="151455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8FB30E" w14:textId="0A41B2A2" w:rsidR="00B951BA" w:rsidRDefault="00C2079A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C4CED5C" wp14:editId="7A1931AA">
          <wp:simplePos x="0" y="0"/>
          <wp:positionH relativeFrom="column">
            <wp:posOffset>-914400</wp:posOffset>
          </wp:positionH>
          <wp:positionV relativeFrom="paragraph">
            <wp:posOffset>-476250</wp:posOffset>
          </wp:positionV>
          <wp:extent cx="7562634" cy="10692000"/>
          <wp:effectExtent l="0" t="0" r="635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2634" cy="1069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84A85"/>
    <w:multiLevelType w:val="multilevel"/>
    <w:tmpl w:val="1744FB64"/>
    <w:lvl w:ilvl="0">
      <w:numFmt w:val="bullet"/>
      <w:lvlText w:val="-"/>
      <w:lvlJc w:val="left"/>
      <w:pPr>
        <w:ind w:left="720" w:hanging="360"/>
      </w:pPr>
      <w:rPr>
        <w:rFonts w:ascii="Palatino" w:eastAsia="Palatino" w:hAnsi="Palatino" w:cs="Palatino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  <w:vertAlign w:val="baseline"/>
      </w:rPr>
    </w:lvl>
  </w:abstractNum>
  <w:abstractNum w:abstractNumId="1" w15:restartNumberingAfterBreak="0">
    <w:nsid w:val="16C065C9"/>
    <w:multiLevelType w:val="multilevel"/>
    <w:tmpl w:val="5DE47510"/>
    <w:lvl w:ilvl="0">
      <w:start w:val="1"/>
      <w:numFmt w:val="lowerLetter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 w16cid:durableId="2085295431">
    <w:abstractNumId w:val="0"/>
  </w:num>
  <w:num w:numId="2" w16cid:durableId="1352948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rU0MzY3MDA0MbI0NzBV0lEKTi0uzszPAykwqgUA+491CSwAAAA="/>
  </w:docVars>
  <w:rsids>
    <w:rsidRoot w:val="002242CB"/>
    <w:rsid w:val="00043350"/>
    <w:rsid w:val="001601ED"/>
    <w:rsid w:val="001D0CE4"/>
    <w:rsid w:val="0021773F"/>
    <w:rsid w:val="002242CB"/>
    <w:rsid w:val="00283890"/>
    <w:rsid w:val="004567B5"/>
    <w:rsid w:val="00496E22"/>
    <w:rsid w:val="0053547F"/>
    <w:rsid w:val="005E3417"/>
    <w:rsid w:val="00727CC0"/>
    <w:rsid w:val="00747513"/>
    <w:rsid w:val="00A462F9"/>
    <w:rsid w:val="00B61E83"/>
    <w:rsid w:val="00B951BA"/>
    <w:rsid w:val="00C2079A"/>
    <w:rsid w:val="00C94D21"/>
    <w:rsid w:val="00D65960"/>
    <w:rsid w:val="00DE7137"/>
    <w:rsid w:val="00F246E1"/>
    <w:rsid w:val="00FC4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/>
    <o:shapelayout v:ext="edit">
      <o:idmap v:ext="edit" data="1"/>
    </o:shapelayout>
  </w:shapeDefaults>
  <w:decimalSymbol w:val="."/>
  <w:listSeparator w:val=","/>
  <w14:docId w14:val="057F96A2"/>
  <w15:chartTrackingRefBased/>
  <w15:docId w15:val="{D51FDBC3-F031-4538-B58E-811135C3C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42CB"/>
    <w:pPr>
      <w:spacing w:after="120" w:line="240" w:lineRule="auto"/>
    </w:pPr>
    <w:rPr>
      <w:rFonts w:ascii="Palatino Linotype" w:hAnsi="Palatino Linotyp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42CB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242CB"/>
  </w:style>
  <w:style w:type="paragraph" w:styleId="Footer">
    <w:name w:val="footer"/>
    <w:basedOn w:val="Normal"/>
    <w:link w:val="FooterChar"/>
    <w:uiPriority w:val="99"/>
    <w:unhideWhenUsed/>
    <w:rsid w:val="002242CB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242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b7f2327-94dc-4ba1-88cd-b689d1c77972" xsi:nil="true"/>
    <lcf76f155ced4ddcb4097134ff3c332f xmlns="e4f92987-d5d0-4c41-8e71-adcfb396ff3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02C1BFA010EC348B0FD8DCF6EE80F01" ma:contentTypeVersion="19" ma:contentTypeDescription="Create a new document." ma:contentTypeScope="" ma:versionID="8b790fb24b54a60f62dcca5ba39ec574">
  <xsd:schema xmlns:xsd="http://www.w3.org/2001/XMLSchema" xmlns:xs="http://www.w3.org/2001/XMLSchema" xmlns:p="http://schemas.microsoft.com/office/2006/metadata/properties" xmlns:ns2="e4f92987-d5d0-4c41-8e71-adcfb396ff32" xmlns:ns3="3b7f2327-94dc-4ba1-88cd-b689d1c77972" targetNamespace="http://schemas.microsoft.com/office/2006/metadata/properties" ma:root="true" ma:fieldsID="6dc068fb405c170f4e12955520fa3377" ns2:_="" ns3:_="">
    <xsd:import namespace="e4f92987-d5d0-4c41-8e71-adcfb396ff32"/>
    <xsd:import namespace="3b7f2327-94dc-4ba1-88cd-b689d1c7797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f92987-d5d0-4c41-8e71-adcfb396ff3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1616629-9183-4d38-9e3a-f9db27d53a2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7f2327-94dc-4ba1-88cd-b689d1c77972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6786fd7b-ea76-4607-8b4d-8baf548b75ac}" ma:internalName="TaxCatchAll" ma:showField="CatchAllData" ma:web="3b7f2327-94dc-4ba1-88cd-b689d1c7797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EEE091-D929-4679-97CF-9FCD83922545}">
  <ds:schemaRefs>
    <ds:schemaRef ds:uri="http://schemas.microsoft.com/office/2006/metadata/properties"/>
    <ds:schemaRef ds:uri="http://schemas.microsoft.com/office/infopath/2007/PartnerControls"/>
    <ds:schemaRef ds:uri="3b7f2327-94dc-4ba1-88cd-b689d1c77972"/>
    <ds:schemaRef ds:uri="e4f92987-d5d0-4c41-8e71-adcfb396ff32"/>
  </ds:schemaRefs>
</ds:datastoreItem>
</file>

<file path=customXml/itemProps2.xml><?xml version="1.0" encoding="utf-8"?>
<ds:datastoreItem xmlns:ds="http://schemas.openxmlformats.org/officeDocument/2006/customXml" ds:itemID="{B9FAB4BC-1C60-4922-8190-072C05D262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7EEACEF-4044-467F-B614-A3AF25A4C10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f92987-d5d0-4c41-8e71-adcfb396ff32"/>
    <ds:schemaRef ds:uri="3b7f2327-94dc-4ba1-88cd-b689d1c7797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1799</Characters>
  <Application>Microsoft Office Word</Application>
  <DocSecurity>0</DocSecurity>
  <Lines>33</Lines>
  <Paragraphs>20</Paragraphs>
  <ScaleCrop>false</ScaleCrop>
  <Company/>
  <LinksUpToDate>false</LinksUpToDate>
  <CharactersWithSpaces>1996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Capozio, Nora (Alliance Bioversity-CIAT)</dc:creator>
  <cp:keywords/>
  <dc:description/>
  <cp:lastModifiedBy>Capozio, Nora (Alliance Bioversity-CIAT)</cp:lastModifiedBy>
  <cp:revision>6</cp:revision>
  <dcterms:created xsi:type="dcterms:W3CDTF">2023-08-08T10:22:00Z</dcterms:created>
  <dcterms:modified xsi:type="dcterms:W3CDTF">2023-11-16T08:58:00Z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0x010100002C1BFA010EC348B0FD8DCF6EE80F01</vt:lpwstr>
  </property>
  <property fmtid="{D5CDD505-2E9C-101B-9397-08002B2CF9AE}" pid="3" name="GrammarlyDocumentId">
    <vt:lpwstr>93be3b835ee25d3fb8fddb1983ff6465000e7301403d0e8ecf762cea15022d8f</vt:lpwstr>
  </property>
  <property fmtid="{D5CDD505-2E9C-101B-9397-08002B2CF9AE}" pid="4" name="MediaServiceImageTags">
    <vt:lpwstr/>
  </property>
</Properties>
</file>