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54AE2" w14:textId="7982A734" w:rsidR="00DC65CF" w:rsidRDefault="00DC65CF">
      <w:pPr>
        <w:pStyle w:val="EnvelopeReturn"/>
        <w:tabs>
          <w:tab w:val="left" w:pos="426"/>
        </w:tabs>
        <w:rPr>
          <w:b/>
          <w:sz w:val="24"/>
          <w:lang w:val="nl-NL"/>
        </w:rPr>
      </w:pPr>
      <w:r>
        <w:rPr>
          <w:b/>
          <w:sz w:val="24"/>
          <w:lang w:val="nl-NL"/>
        </w:rPr>
        <w:t>OVZ-CGN-PG-001 OVERZICHT GEWASGROEPEN EN GEWASSEN CGN</w:t>
      </w:r>
      <w:r w:rsidR="00712C19">
        <w:rPr>
          <w:b/>
          <w:sz w:val="24"/>
          <w:lang w:val="nl-NL"/>
        </w:rPr>
        <w:t xml:space="preserve"> &amp; CODERING GENIS</w:t>
      </w:r>
      <w:r>
        <w:rPr>
          <w:b/>
          <w:sz w:val="24"/>
          <w:lang w:val="nl-NL"/>
        </w:rPr>
        <w:t xml:space="preserve"> </w:t>
      </w:r>
    </w:p>
    <w:p w14:paraId="6C568555" w14:textId="77777777" w:rsidR="00DC65CF" w:rsidRDefault="00DC65CF">
      <w:pPr>
        <w:pStyle w:val="EnvelopeReturn"/>
        <w:tabs>
          <w:tab w:val="left" w:pos="426"/>
        </w:tabs>
        <w:rPr>
          <w:lang w:val="nl-NL"/>
        </w:rPr>
      </w:pPr>
    </w:p>
    <w:p w14:paraId="4E4607C9" w14:textId="77777777" w:rsidR="00DC65CF" w:rsidRPr="001B1C62" w:rsidRDefault="00DC65CF">
      <w:pPr>
        <w:tabs>
          <w:tab w:val="left" w:pos="426"/>
        </w:tabs>
        <w:rPr>
          <w:lang w:val="nl-NL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126"/>
      </w:tblGrid>
      <w:tr w:rsidR="00DC65CF" w14:paraId="09170306" w14:textId="77777777" w:rsidTr="0009026A">
        <w:tc>
          <w:tcPr>
            <w:tcW w:w="6487" w:type="dxa"/>
          </w:tcPr>
          <w:p w14:paraId="6FA5983D" w14:textId="77777777" w:rsidR="00DC65CF" w:rsidRDefault="00DC65CF">
            <w:pPr>
              <w:pStyle w:val="EnvelopeReturn"/>
              <w:tabs>
                <w:tab w:val="left" w:pos="426"/>
              </w:tabs>
              <w:rPr>
                <w:b/>
                <w:sz w:val="22"/>
                <w:lang w:val="nl-NL"/>
              </w:rPr>
            </w:pPr>
            <w:r>
              <w:rPr>
                <w:b/>
                <w:sz w:val="22"/>
                <w:lang w:val="nl-NL"/>
              </w:rPr>
              <w:t>Gewassen</w:t>
            </w:r>
          </w:p>
        </w:tc>
        <w:tc>
          <w:tcPr>
            <w:tcW w:w="2126" w:type="dxa"/>
          </w:tcPr>
          <w:p w14:paraId="3ECE3D6B" w14:textId="77777777" w:rsidR="00DC65CF" w:rsidRDefault="00DC65CF">
            <w:pPr>
              <w:pStyle w:val="EnvelopeReturn"/>
              <w:tabs>
                <w:tab w:val="left" w:pos="426"/>
              </w:tabs>
              <w:rPr>
                <w:b/>
                <w:sz w:val="22"/>
                <w:lang w:val="nl-NL"/>
              </w:rPr>
            </w:pPr>
            <w:r>
              <w:rPr>
                <w:b/>
                <w:sz w:val="22"/>
                <w:lang w:val="nl-NL"/>
              </w:rPr>
              <w:t>Codering ‘GENIS’</w:t>
            </w:r>
          </w:p>
        </w:tc>
      </w:tr>
      <w:tr w:rsidR="00BD30CF" w:rsidRPr="00BD30CF" w14:paraId="35344EA3" w14:textId="77777777" w:rsidTr="002967A2">
        <w:trPr>
          <w:trHeight w:val="246"/>
        </w:trPr>
        <w:tc>
          <w:tcPr>
            <w:tcW w:w="6487" w:type="dxa"/>
            <w:vAlign w:val="center"/>
          </w:tcPr>
          <w:p w14:paraId="52DBA5CA" w14:textId="6C57105F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r w:rsidRPr="00BD30CF">
              <w:rPr>
                <w:rFonts w:ascii="Arial" w:hAnsi="Arial" w:cs="Arial"/>
                <w:b/>
                <w:bCs/>
                <w:color w:val="000000"/>
                <w:lang w:val="nl-NL"/>
              </w:rPr>
              <w:t xml:space="preserve">Vruchtgroenten uit de </w:t>
            </w:r>
            <w:proofErr w:type="spellStart"/>
            <w:r w:rsidRPr="00BD30CF">
              <w:rPr>
                <w:rFonts w:ascii="Arial" w:hAnsi="Arial" w:cs="Arial"/>
                <w:b/>
                <w:bCs/>
                <w:i/>
                <w:iCs/>
                <w:color w:val="000000"/>
                <w:lang w:val="nl-NL"/>
              </w:rPr>
              <w:t>Solanaceae</w:t>
            </w:r>
            <w:proofErr w:type="spellEnd"/>
            <w:r w:rsidRPr="00BD30CF">
              <w:rPr>
                <w:rFonts w:ascii="Arial" w:hAnsi="Arial" w:cs="Arial"/>
                <w:b/>
                <w:bCs/>
                <w:color w:val="000000"/>
                <w:lang w:val="nl-NL"/>
              </w:rPr>
              <w:t>-familie</w:t>
            </w:r>
          </w:p>
        </w:tc>
        <w:tc>
          <w:tcPr>
            <w:tcW w:w="2126" w:type="dxa"/>
          </w:tcPr>
          <w:p w14:paraId="4F742174" w14:textId="77777777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i/>
                <w:lang w:val="nl-NL"/>
              </w:rPr>
            </w:pPr>
          </w:p>
        </w:tc>
      </w:tr>
      <w:tr w:rsidR="00BD30CF" w14:paraId="20BDFB1B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2B9817B" w14:textId="437A38C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Aubergine (</w:t>
            </w:r>
            <w:r>
              <w:rPr>
                <w:rFonts w:ascii="Arial" w:hAnsi="Arial" w:cs="Arial"/>
                <w:i/>
                <w:iCs/>
                <w:color w:val="000000"/>
              </w:rPr>
              <w:t>Solanum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1A9235A" w14:textId="0EE2AD42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39 Eggplant</w:t>
            </w:r>
          </w:p>
        </w:tc>
      </w:tr>
      <w:tr w:rsidR="00BD30CF" w14:paraId="5D0C7565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356F242" w14:textId="2269ED37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Pepers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inclusief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paprika (</w:t>
            </w:r>
            <w:r>
              <w:rPr>
                <w:rFonts w:ascii="Arial" w:hAnsi="Arial" w:cs="Arial"/>
                <w:i/>
                <w:iCs/>
                <w:color w:val="000000"/>
              </w:rPr>
              <w:t>Capsicum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989157" w14:textId="6AA0961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38 Pepper</w:t>
            </w:r>
          </w:p>
        </w:tc>
      </w:tr>
      <w:tr w:rsidR="00BD30CF" w14:paraId="379E04A1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20085C6" w14:textId="1B6747E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Tomaat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Lycopersicum</w:t>
            </w:r>
            <w:proofErr w:type="spellEnd"/>
            <w:r>
              <w:rPr>
                <w:rFonts w:ascii="Arial" w:hAnsi="Arial" w:cs="Arial"/>
                <w:color w:val="000000"/>
              </w:rPr>
              <w:t> 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8CDDB" w14:textId="20D0435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37 Tomato</w:t>
            </w:r>
          </w:p>
        </w:tc>
      </w:tr>
      <w:tr w:rsidR="00BD30CF" w14:paraId="4A60CB9E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4246590" w14:textId="164B07B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Cucurbitaceae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3590D52" w14:textId="6961F47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6E7734DD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E705B83" w14:textId="183697A3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Komkommer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Cucumis sativus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73BF1B" w14:textId="318BCCC6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40 Cucumber</w:t>
            </w:r>
          </w:p>
        </w:tc>
      </w:tr>
      <w:tr w:rsidR="00BD30CF" w14:paraId="71686120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E33FC1E" w14:textId="72DE30EE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Meloen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Cucumis melo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B5BF239" w14:textId="5B3B841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48 </w:t>
            </w:r>
            <w:proofErr w:type="spellStart"/>
            <w:r>
              <w:rPr>
                <w:rFonts w:ascii="Arial" w:hAnsi="Arial" w:cs="Arial"/>
                <w:color w:val="000000"/>
              </w:rPr>
              <w:t>Meloen</w:t>
            </w:r>
            <w:proofErr w:type="spellEnd"/>
          </w:p>
        </w:tc>
      </w:tr>
      <w:tr w:rsidR="00BD30CF" w14:paraId="09EB965E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C630275" w14:textId="3AB259FC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i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Pompoen en Courgette (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Cucurbita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color w:val="000000"/>
                <w:lang w:val="nl-NL"/>
              </w:rPr>
              <w:t>spp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6229D5" w14:textId="742434D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57 Cucurbita</w:t>
            </w:r>
          </w:p>
        </w:tc>
      </w:tr>
      <w:tr w:rsidR="00BD30CF" w14:paraId="26EC48F6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DF43A4A" w14:textId="26A9873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Watermeloen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Citrullus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lanatus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6CEDD2" w14:textId="6C6C7D6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47 Watermelon</w:t>
            </w:r>
          </w:p>
        </w:tc>
      </w:tr>
      <w:tr w:rsidR="00BD30CF" w14:paraId="44C13EC9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1B7DDA2" w14:textId="6C59FDAB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Bladgroenten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5BE68A5" w14:textId="2B55A77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47230809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4926B61" w14:textId="791B6947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Cichorei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Cichorium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02E3138" w14:textId="6460152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55 Cichorium</w:t>
            </w:r>
          </w:p>
        </w:tc>
      </w:tr>
      <w:tr w:rsidR="00BD30CF" w14:paraId="7BD10300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5F8212E" w14:textId="1F30CE85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Sla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Lactuca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B1DA85E" w14:textId="2C72A3F2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 Lettuce</w:t>
            </w:r>
          </w:p>
        </w:tc>
      </w:tr>
      <w:tr w:rsidR="00BD30CF" w14:paraId="295BA938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C6D0393" w14:textId="0994E76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Spinazie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Spinacia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D2ED986" w14:textId="45083FFF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16 Spinach</w:t>
            </w:r>
          </w:p>
        </w:tc>
      </w:tr>
      <w:tr w:rsidR="00BD30CF" w14:paraId="32B4FE07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C77A462" w14:textId="763CE76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Veldsla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Valerianella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4EA11AD" w14:textId="5EC001B2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52 Lamb’s lettuce</w:t>
            </w:r>
          </w:p>
        </w:tc>
      </w:tr>
      <w:tr w:rsidR="00BD30CF" w14:paraId="134ABA06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48226C3" w14:textId="5CE5FDA1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Asparagales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015E6F8" w14:textId="3AD21E0E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35AA3D88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4CF2A75" w14:textId="744E7BB1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Asperge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Asparagus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A9C9FC7" w14:textId="29D7C29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53 Asparagus</w:t>
            </w:r>
          </w:p>
        </w:tc>
      </w:tr>
      <w:tr w:rsidR="00BD30CF" w:rsidRPr="00BD30CF" w14:paraId="33029109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F0752A3" w14:textId="5E51A1A9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Lelie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Lilium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6FA14F3" w14:textId="5551344F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49 Lily</w:t>
            </w:r>
          </w:p>
        </w:tc>
      </w:tr>
      <w:tr w:rsidR="00BD30CF" w:rsidRPr="00BD30CF" w14:paraId="70C49C50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482C92F" w14:textId="14E6F95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Ui, prei en knoflook (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Allium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color w:val="000000"/>
                <w:lang w:val="nl-NL"/>
              </w:rPr>
              <w:t>spp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>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86CCB6B" w14:textId="2750948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17 Allium</w:t>
            </w:r>
          </w:p>
        </w:tc>
      </w:tr>
      <w:tr w:rsidR="00BD30CF" w14:paraId="0BEBC54D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1AD9E1A" w14:textId="0279D2AD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Brassicaceae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971ACB" w14:textId="595F43CE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7 Cruciferae</w:t>
            </w:r>
          </w:p>
        </w:tc>
      </w:tr>
      <w:tr w:rsidR="00BD30CF" w14:paraId="6D6456A2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EFCCF7F" w14:textId="41B9D909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Tuinbouw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cruciferen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3B121A3" w14:textId="36B90F3A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:rsidRPr="00BD30CF" w14:paraId="2E0E7BEC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D5C7EC3" w14:textId="4319BE44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Koolsoorten * (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Brassica</w:t>
            </w:r>
            <w:proofErr w:type="spellEnd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oleracea</w:t>
            </w:r>
            <w:proofErr w:type="spellEnd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>en wilde verwante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Brassica</w:t>
            </w:r>
            <w:proofErr w:type="spellEnd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color w:val="000000"/>
                <w:lang w:val="nl-NL"/>
              </w:rPr>
              <w:t>spp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>.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077C6B3" w14:textId="7489F24B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60504E31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CB4DDBA" w14:textId="4ECC2970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Radijs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Raphanus sativus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1AB3656" w14:textId="6B21195C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55F08822" w14:textId="77777777" w:rsidTr="002F0BDF"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3D49C8C" w14:textId="0A79781B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Tuinbouw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rapa’s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Brassica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rapa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E866C2C" w14:textId="6FD6D0D6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39A4E2BB" w14:textId="77777777" w:rsidTr="002F0BDF">
        <w:trPr>
          <w:trHeight w:val="252"/>
        </w:trPr>
        <w:tc>
          <w:tcPr>
            <w:tcW w:w="6487" w:type="dxa"/>
            <w:vAlign w:val="center"/>
          </w:tcPr>
          <w:p w14:paraId="07A36A61" w14:textId="5D4768A1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Rucola (</w:t>
            </w: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Eruca sativa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Diplotaxis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spp.)</w:t>
            </w:r>
          </w:p>
        </w:tc>
        <w:tc>
          <w:tcPr>
            <w:tcW w:w="2126" w:type="dxa"/>
            <w:vAlign w:val="center"/>
          </w:tcPr>
          <w:p w14:paraId="2334BF8A" w14:textId="1F1689AC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BD30CF" w14:paraId="3A68E429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59AF25C" w14:textId="00F8A824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Landbouw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cruciferen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4505F68" w14:textId="3EAC3C90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i/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684AB992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505C864" w14:textId="4F213DEA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Koolzaad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Brassica napus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E599D1" w14:textId="344A5D86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1B2A0BF7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5BDFD4B" w14:textId="4756534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Landbouw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rapa’s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Brassica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rapa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AAE543" w14:textId="2DF0A39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45CB0C8F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719C74A" w14:textId="28ABE6D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Rammenas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Raphanus sativus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2FF4370" w14:textId="1C4F598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785890A1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9ADA0F2" w14:textId="360B5682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Overige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cruciferen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zoals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B.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carinata</w:t>
            </w:r>
            <w:proofErr w:type="spellEnd"/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B. nigra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B.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juncea</w:t>
            </w:r>
            <w:proofErr w:type="spellEnd"/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Sinapis alba </w:t>
            </w:r>
            <w:proofErr w:type="spellStart"/>
            <w:r>
              <w:rPr>
                <w:rFonts w:ascii="Arial" w:hAnsi="Arial" w:cs="Arial"/>
                <w:color w:val="000000"/>
              </w:rPr>
              <w:t>en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Xbrassicoraphanus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50412F8" w14:textId="17CD7684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0588C063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8B156D6" w14:textId="3A0D2222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Wortel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en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knolgewassen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65D54BD" w14:textId="404853B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BD30CF" w14:paraId="706F1916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A4954C1" w14:textId="3D67D710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Biet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Beta vulgaris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A455232" w14:textId="5AD38A8D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13 Beets</w:t>
            </w:r>
          </w:p>
        </w:tc>
      </w:tr>
      <w:tr w:rsidR="00BD30CF" w14:paraId="6546456F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122416C" w14:textId="79FC64F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Pastinaak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Pastinaca sativa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34C3BF" w14:textId="7460A375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61 Parsnip</w:t>
            </w:r>
          </w:p>
        </w:tc>
      </w:tr>
      <w:tr w:rsidR="00BD30CF" w14:paraId="3C1AFF89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3E2A55D" w14:textId="33B7EF2B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Peen (</w:t>
            </w:r>
            <w:r>
              <w:rPr>
                <w:rFonts w:ascii="Arial" w:hAnsi="Arial" w:cs="Arial"/>
                <w:i/>
                <w:iCs/>
                <w:color w:val="000000"/>
              </w:rPr>
              <w:t>Daucus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8EECC28" w14:textId="4F8A23C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50 Carrot</w:t>
            </w:r>
          </w:p>
        </w:tc>
      </w:tr>
      <w:tr w:rsidR="00BD30CF" w14:paraId="619ECDCE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266D39C" w14:textId="048B18C7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Primitieve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Solanum </w:t>
            </w:r>
            <w:proofErr w:type="spellStart"/>
            <w:r>
              <w:rPr>
                <w:rFonts w:ascii="Arial" w:hAnsi="Arial" w:cs="Arial"/>
                <w:color w:val="000000"/>
              </w:rPr>
              <w:t>vormen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DD0E2EF" w14:textId="6B054D21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41 Potato </w:t>
            </w:r>
          </w:p>
        </w:tc>
      </w:tr>
      <w:tr w:rsidR="00BD30CF" w14:paraId="5B55E7D1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2C9FEE9" w14:textId="740ED75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Schorseneren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Scorzonera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45302C" w14:textId="456CDA7C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51 Black Salsify</w:t>
            </w:r>
          </w:p>
        </w:tc>
      </w:tr>
      <w:tr w:rsidR="00BD30CF" w14:paraId="44098CF1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9AB22FB" w14:textId="23AAF697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Wilde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Solanum </w:t>
            </w:r>
            <w:r>
              <w:rPr>
                <w:rFonts w:ascii="Arial" w:hAnsi="Arial" w:cs="Arial"/>
                <w:color w:val="000000"/>
              </w:rPr>
              <w:t>spp.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569B9CC" w14:textId="22EFD1D1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41 Potato</w:t>
            </w:r>
          </w:p>
        </w:tc>
      </w:tr>
      <w:tr w:rsidR="00BD30CF" w14:paraId="4BCC9235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D70DE7B" w14:textId="7C118C94" w:rsidR="00BD30CF" w:rsidRDefault="00BD30CF" w:rsidP="00BD30CF">
            <w:pPr>
              <w:pStyle w:val="EnvelopeReturn"/>
              <w:tabs>
                <w:tab w:val="left" w:pos="426"/>
              </w:tabs>
              <w:rPr>
                <w:b/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Kruiden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E13E1DC" w14:textId="6D4DACA4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0723C6BE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211DA91" w14:textId="7EBC6403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Karwij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Carum carvi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1FAA1F4" w14:textId="0573AD42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44 Carum</w:t>
            </w:r>
          </w:p>
        </w:tc>
      </w:tr>
      <w:tr w:rsidR="00BD30CF" w14:paraId="2B61B434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28C1AE0" w14:textId="24076055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Peterselie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Petroselinum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crispum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3EFA389" w14:textId="41CA6D3B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62 Parsley</w:t>
            </w:r>
          </w:p>
        </w:tc>
      </w:tr>
      <w:tr w:rsidR="00BD30CF" w14:paraId="0848D748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E4B09B4" w14:textId="1B3CE433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Selderij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Apium graveolens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FC01DEC" w14:textId="0DCD496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60 Celery</w:t>
            </w:r>
          </w:p>
        </w:tc>
      </w:tr>
      <w:tr w:rsidR="00BD30CF" w14:paraId="371497D7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D779209" w14:textId="6BDA3A8E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Venkel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Foeniculum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vulgare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F2A5BE8" w14:textId="58C69525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59 Fennel</w:t>
            </w:r>
          </w:p>
        </w:tc>
      </w:tr>
      <w:tr w:rsidR="00BD30CF" w14:paraId="0CB8DBA0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C11F4AA" w14:textId="1D5297B8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Poaceae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7E3E444" w14:textId="2A06036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7396F467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ACE3137" w14:textId="1AF0BE4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Gerst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Hordeum</w:t>
            </w:r>
            <w:r>
              <w:rPr>
                <w:rFonts w:ascii="Arial" w:hAnsi="Arial" w:cs="Arial"/>
                <w:color w:val="000000"/>
              </w:rPr>
              <w:t xml:space="preserve"> spp.)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342C546" w14:textId="6A9D273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2 Barley</w:t>
            </w:r>
          </w:p>
        </w:tc>
      </w:tr>
      <w:tr w:rsidR="00BD30CF" w14:paraId="40BF6DCC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12B1BCB" w14:textId="1940D914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Haver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Avena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spp</w:t>
            </w:r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DD5DE56" w14:textId="7ACCC4DF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 Oats</w:t>
            </w:r>
          </w:p>
        </w:tc>
      </w:tr>
      <w:tr w:rsidR="00BD30CF" w14:paraId="739E132A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AE4075A" w14:textId="63CC4321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Kropaar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Dactylis glomerata</w:t>
            </w:r>
            <w:r>
              <w:rPr>
                <w:rFonts w:ascii="Arial" w:hAnsi="Arial" w:cs="Arial"/>
                <w:color w:val="000000"/>
              </w:rPr>
              <w:t xml:space="preserve"> L.)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8FAABCF" w14:textId="307F07A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35 Cocksfoot</w:t>
            </w:r>
          </w:p>
        </w:tc>
      </w:tr>
      <w:tr w:rsidR="00BD30CF" w14:paraId="03095AFB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25232D6" w14:textId="3A88D198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Mais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Zea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mays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67509E4" w14:textId="01C3B2D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8 Maize</w:t>
            </w:r>
          </w:p>
        </w:tc>
      </w:tr>
      <w:tr w:rsidR="00BD30CF" w14:paraId="39438D90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8F3F912" w14:textId="26215853" w:rsidR="00BD30CF" w:rsidRPr="0009026A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Raaigras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Lolium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2A6EF9F" w14:textId="2AA459B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14 Lolium</w:t>
            </w:r>
          </w:p>
        </w:tc>
      </w:tr>
      <w:tr w:rsidR="00BD30CF" w14:paraId="227741D7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F9AAF3E" w14:textId="66340EE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Roodzwenkgras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Festuca rubra </w:t>
            </w:r>
            <w:r>
              <w:rPr>
                <w:rFonts w:ascii="Arial" w:hAnsi="Arial" w:cs="Arial"/>
                <w:color w:val="000000"/>
              </w:rPr>
              <w:t>L.)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41C6E0" w14:textId="7E130890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43 Festuca</w:t>
            </w:r>
          </w:p>
        </w:tc>
      </w:tr>
      <w:tr w:rsidR="00BD30CF" w14:paraId="57883269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54258D00" w14:textId="47DCBA56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Struisgras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Agrostis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vAlign w:val="center"/>
          </w:tcPr>
          <w:p w14:paraId="3F9F262C" w14:textId="18511ED9" w:rsidR="00BD30CF" w:rsidRDefault="00BD30CF" w:rsidP="00BD30CF">
            <w:pPr>
              <w:pStyle w:val="EnvelopeReturn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45 Agrostis</w:t>
            </w:r>
          </w:p>
        </w:tc>
      </w:tr>
      <w:tr w:rsidR="00BD30CF" w14:paraId="2E403E6D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1F02CA7A" w14:textId="6B517EBB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Tarwe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Triticum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vAlign w:val="center"/>
          </w:tcPr>
          <w:p w14:paraId="491E661D" w14:textId="7B191BD5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1 Wheat </w:t>
            </w:r>
          </w:p>
        </w:tc>
      </w:tr>
      <w:tr w:rsidR="00BD30CF" w14:paraId="29195848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71A7B7E8" w14:textId="7EA5AF0B" w:rsidR="00BD30CF" w:rsidRPr="0009026A" w:rsidRDefault="00BD30CF" w:rsidP="00BD30CF">
            <w:pPr>
              <w:pStyle w:val="EnvelopeReturn"/>
              <w:tabs>
                <w:tab w:val="left" w:pos="426"/>
              </w:tabs>
              <w:rPr>
                <w:b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 xml:space="preserve">Timothee en kleine </w:t>
            </w:r>
            <w:proofErr w:type="spellStart"/>
            <w:r w:rsidRPr="00BD30CF">
              <w:rPr>
                <w:rFonts w:ascii="Arial" w:hAnsi="Arial" w:cs="Arial"/>
                <w:color w:val="000000"/>
                <w:lang w:val="nl-NL"/>
              </w:rPr>
              <w:t>timothee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 xml:space="preserve"> (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Phleum</w:t>
            </w:r>
            <w:proofErr w:type="spellEnd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color w:val="000000"/>
                <w:lang w:val="nl-NL"/>
              </w:rPr>
              <w:t>spp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>.)</w:t>
            </w:r>
          </w:p>
        </w:tc>
        <w:tc>
          <w:tcPr>
            <w:tcW w:w="2126" w:type="dxa"/>
            <w:vAlign w:val="center"/>
          </w:tcPr>
          <w:p w14:paraId="4A473717" w14:textId="78CB0595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34 Timothy </w:t>
            </w:r>
          </w:p>
        </w:tc>
      </w:tr>
      <w:tr w:rsidR="00BD30CF" w14:paraId="6EE583ED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21EA2C0C" w14:textId="7551EB14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Veldbeemdgras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Poa pratensis</w:t>
            </w:r>
            <w:r>
              <w:rPr>
                <w:rFonts w:ascii="Arial" w:hAnsi="Arial" w:cs="Arial"/>
                <w:color w:val="000000"/>
              </w:rPr>
              <w:t xml:space="preserve"> L.)</w:t>
            </w:r>
          </w:p>
        </w:tc>
        <w:tc>
          <w:tcPr>
            <w:tcW w:w="2126" w:type="dxa"/>
            <w:vAlign w:val="center"/>
          </w:tcPr>
          <w:p w14:paraId="2FA8843A" w14:textId="1FA21453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42 Meadow grass</w:t>
            </w:r>
          </w:p>
        </w:tc>
      </w:tr>
      <w:tr w:rsidR="00BD30CF" w14:paraId="60BCAB68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2ED59BAF" w14:textId="62B46788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Fabaceae</w:t>
            </w:r>
          </w:p>
        </w:tc>
        <w:tc>
          <w:tcPr>
            <w:tcW w:w="2126" w:type="dxa"/>
            <w:vAlign w:val="center"/>
          </w:tcPr>
          <w:p w14:paraId="53C2517B" w14:textId="27F27CE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3A8538B2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4FE12BD8" w14:textId="3DF4C39E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Boon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Phaseolus </w:t>
            </w:r>
            <w:r>
              <w:rPr>
                <w:rFonts w:ascii="Arial" w:hAnsi="Arial" w:cs="Arial"/>
                <w:color w:val="000000"/>
              </w:rPr>
              <w:t>ssp</w:t>
            </w:r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14:paraId="0C5BD84A" w14:textId="1CAEB86F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54 Common bean</w:t>
            </w:r>
          </w:p>
        </w:tc>
      </w:tr>
      <w:tr w:rsidR="00BD30CF" w14:paraId="62763D65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6EFEFD3D" w14:textId="72015DDC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Erwt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Pisum </w:t>
            </w:r>
            <w:r>
              <w:rPr>
                <w:rFonts w:ascii="Arial" w:hAnsi="Arial" w:cs="Arial"/>
                <w:color w:val="000000"/>
              </w:rPr>
              <w:t>spp</w:t>
            </w:r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745F935" w14:textId="75E6403B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4 Peas </w:t>
            </w:r>
          </w:p>
        </w:tc>
      </w:tr>
      <w:tr w:rsidR="00BD30CF" w14:paraId="441BEC7B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219BF4D9" w14:textId="397ABC7B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Faba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boon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Vicia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faba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14:paraId="770CE0E0" w14:textId="1D3B0355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12 </w:t>
            </w:r>
            <w:proofErr w:type="spellStart"/>
            <w:r>
              <w:rPr>
                <w:rFonts w:ascii="Arial" w:hAnsi="Arial" w:cs="Arial"/>
                <w:color w:val="000000"/>
              </w:rPr>
              <w:t>Faba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beans</w:t>
            </w:r>
          </w:p>
        </w:tc>
      </w:tr>
      <w:tr w:rsidR="00BD30CF" w14:paraId="5F3F3088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1A71AFBF" w14:textId="349D8264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Klaver (</w:t>
            </w:r>
            <w:r>
              <w:rPr>
                <w:rFonts w:ascii="Arial" w:hAnsi="Arial" w:cs="Arial"/>
                <w:i/>
                <w:iCs/>
                <w:color w:val="000000"/>
              </w:rPr>
              <w:t>Trifolium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vAlign w:val="center"/>
          </w:tcPr>
          <w:p w14:paraId="166FEF62" w14:textId="7BFB9CEE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15 Clover</w:t>
            </w:r>
          </w:p>
        </w:tc>
      </w:tr>
      <w:tr w:rsidR="00BD30CF" w14:paraId="5EA05E71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2315BAFD" w14:textId="19A009A7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Lupinen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</w:rPr>
              <w:t>Lupinus</w:t>
            </w:r>
            <w:r>
              <w:rPr>
                <w:rFonts w:ascii="Arial" w:hAnsi="Arial" w:cs="Arial"/>
                <w:color w:val="000000"/>
              </w:rPr>
              <w:t xml:space="preserve"> spp.)</w:t>
            </w:r>
          </w:p>
        </w:tc>
        <w:tc>
          <w:tcPr>
            <w:tcW w:w="2126" w:type="dxa"/>
            <w:vAlign w:val="center"/>
          </w:tcPr>
          <w:p w14:paraId="13B33FB9" w14:textId="7EC05A7B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36 Lupin</w:t>
            </w:r>
          </w:p>
        </w:tc>
      </w:tr>
      <w:tr w:rsidR="00BD30CF" w14:paraId="00EDBA97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588639F6" w14:textId="2B9EFE8C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Overige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landbouwgewassen</w:t>
            </w:r>
            <w:proofErr w:type="spellEnd"/>
          </w:p>
        </w:tc>
        <w:tc>
          <w:tcPr>
            <w:tcW w:w="2126" w:type="dxa"/>
            <w:vAlign w:val="center"/>
          </w:tcPr>
          <w:p w14:paraId="306A8143" w14:textId="345C22FC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:rsidRPr="00BD30CF" w14:paraId="5387DE18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586C6B1E" w14:textId="0D980127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Vlas en lijnzaad (</w:t>
            </w:r>
            <w:proofErr w:type="spellStart"/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Linum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 xml:space="preserve"> </w:t>
            </w:r>
            <w:proofErr w:type="spellStart"/>
            <w:r w:rsidRPr="00BD30CF">
              <w:rPr>
                <w:rFonts w:ascii="Arial" w:hAnsi="Arial" w:cs="Arial"/>
                <w:color w:val="000000"/>
                <w:lang w:val="nl-NL"/>
              </w:rPr>
              <w:t>spp</w:t>
            </w:r>
            <w:proofErr w:type="spellEnd"/>
            <w:r w:rsidRPr="00BD30CF">
              <w:rPr>
                <w:rFonts w:ascii="Arial" w:hAnsi="Arial" w:cs="Arial"/>
                <w:color w:val="000000"/>
                <w:lang w:val="nl-NL"/>
              </w:rPr>
              <w:t>.)</w:t>
            </w:r>
          </w:p>
        </w:tc>
        <w:tc>
          <w:tcPr>
            <w:tcW w:w="2126" w:type="dxa"/>
            <w:vAlign w:val="center"/>
          </w:tcPr>
          <w:p w14:paraId="52564AFE" w14:textId="4DB6F297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3 Flax </w:t>
            </w:r>
          </w:p>
        </w:tc>
      </w:tr>
      <w:tr w:rsidR="00BD30CF" w:rsidRPr="00BD30CF" w14:paraId="4F3B01C6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6FE3C3F3" w14:textId="5AA74247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Fruit</w:t>
            </w:r>
          </w:p>
        </w:tc>
        <w:tc>
          <w:tcPr>
            <w:tcW w:w="2126" w:type="dxa"/>
            <w:vAlign w:val="center"/>
          </w:tcPr>
          <w:p w14:paraId="0FE13F03" w14:textId="7E856AE9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:rsidRPr="00BD30CF" w14:paraId="7A0D1DF8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59501E58" w14:textId="5DA68AD0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Appel (Malus spp.)</w:t>
            </w:r>
          </w:p>
        </w:tc>
        <w:tc>
          <w:tcPr>
            <w:tcW w:w="2126" w:type="dxa"/>
            <w:vAlign w:val="center"/>
          </w:tcPr>
          <w:p w14:paraId="71A8F6B3" w14:textId="5F63679A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46 Apple</w:t>
            </w:r>
          </w:p>
        </w:tc>
      </w:tr>
      <w:tr w:rsidR="00BD30CF" w:rsidRPr="00BD30CF" w14:paraId="5EB8B0AF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B79794B" w14:textId="5928326A" w:rsidR="00BD30CF" w:rsidRPr="00BD30CF" w:rsidRDefault="00BD30CF" w:rsidP="00BD30CF">
            <w:pPr>
              <w:pStyle w:val="EnvelopeReturn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Peer (Pyrus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E2F1155" w14:textId="038A5BA3" w:rsidR="00BD30CF" w:rsidRDefault="00BD30CF" w:rsidP="00BD30CF">
            <w:pPr>
              <w:pStyle w:val="EnvelopeReturn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58 Pear</w:t>
            </w:r>
          </w:p>
        </w:tc>
      </w:tr>
    </w:tbl>
    <w:p w14:paraId="701C5CA6" w14:textId="77777777" w:rsidR="00DC65CF" w:rsidRDefault="00DC65CF">
      <w:pPr>
        <w:pStyle w:val="EnvelopeReturn"/>
        <w:tabs>
          <w:tab w:val="left" w:pos="426"/>
        </w:tabs>
        <w:rPr>
          <w:lang w:val="nl-NL"/>
        </w:rPr>
      </w:pPr>
    </w:p>
    <w:p w14:paraId="0B1B2CF7" w14:textId="77777777" w:rsidR="00DC65CF" w:rsidRPr="00BD30CF" w:rsidRDefault="00DC65CF">
      <w:pPr>
        <w:rPr>
          <w:lang w:val="nl-NL"/>
        </w:rPr>
      </w:pPr>
    </w:p>
    <w:p w14:paraId="2C98BF7F" w14:textId="77777777" w:rsidR="00DC65CF" w:rsidRPr="00BD30CF" w:rsidRDefault="00DC65CF">
      <w:pPr>
        <w:rPr>
          <w:lang w:val="nl-NL"/>
        </w:rPr>
      </w:pPr>
    </w:p>
    <w:p w14:paraId="7AF734B7" w14:textId="77777777" w:rsidR="00DC65CF" w:rsidRPr="00BD30CF" w:rsidRDefault="00DC65CF">
      <w:pPr>
        <w:rPr>
          <w:lang w:val="nl-NL"/>
        </w:rPr>
      </w:pPr>
    </w:p>
    <w:p w14:paraId="78AE388E" w14:textId="77777777" w:rsidR="00DC65CF" w:rsidRPr="00BD30CF" w:rsidRDefault="00DC65CF">
      <w:pPr>
        <w:rPr>
          <w:lang w:val="nl-NL"/>
        </w:rPr>
      </w:pPr>
    </w:p>
    <w:p w14:paraId="4EBC84F7" w14:textId="77777777" w:rsidR="00DC65CF" w:rsidRPr="00BD30CF" w:rsidRDefault="00DC65CF">
      <w:pPr>
        <w:rPr>
          <w:lang w:val="nl-NL"/>
        </w:rPr>
      </w:pPr>
    </w:p>
    <w:p w14:paraId="3145C86E" w14:textId="77777777" w:rsidR="00DC65CF" w:rsidRPr="00BD30CF" w:rsidRDefault="00DC65CF">
      <w:pPr>
        <w:rPr>
          <w:lang w:val="nl-NL"/>
        </w:rPr>
      </w:pPr>
    </w:p>
    <w:p w14:paraId="5D26EF7D" w14:textId="77777777" w:rsidR="00DC65CF" w:rsidRPr="00BD30CF" w:rsidRDefault="00DC65CF">
      <w:pPr>
        <w:rPr>
          <w:lang w:val="nl-NL"/>
        </w:rPr>
      </w:pPr>
    </w:p>
    <w:p w14:paraId="39BE6BD9" w14:textId="77777777" w:rsidR="00DC65CF" w:rsidRPr="00BD30CF" w:rsidRDefault="00DC65CF">
      <w:pPr>
        <w:rPr>
          <w:lang w:val="nl-NL"/>
        </w:rPr>
      </w:pPr>
    </w:p>
    <w:p w14:paraId="593C2AB7" w14:textId="77777777" w:rsidR="00DC65CF" w:rsidRPr="00BD30CF" w:rsidRDefault="00DC65CF">
      <w:pPr>
        <w:rPr>
          <w:lang w:val="nl-NL"/>
        </w:rPr>
      </w:pPr>
    </w:p>
    <w:p w14:paraId="743F81DF" w14:textId="77777777" w:rsidR="00DC65CF" w:rsidRPr="00BD30CF" w:rsidRDefault="00DC65CF">
      <w:pPr>
        <w:rPr>
          <w:lang w:val="nl-NL"/>
        </w:rPr>
      </w:pPr>
    </w:p>
    <w:p w14:paraId="43664E95" w14:textId="77777777" w:rsidR="00DC65CF" w:rsidRPr="00BD30CF" w:rsidRDefault="00DC65CF">
      <w:pPr>
        <w:rPr>
          <w:lang w:val="nl-NL"/>
        </w:rPr>
      </w:pPr>
    </w:p>
    <w:p w14:paraId="46E18CA9" w14:textId="77777777" w:rsidR="00DC65CF" w:rsidRPr="00BD30CF" w:rsidRDefault="00DC65CF">
      <w:pPr>
        <w:rPr>
          <w:lang w:val="nl-NL"/>
        </w:rPr>
      </w:pPr>
    </w:p>
    <w:p w14:paraId="55DE03C3" w14:textId="77777777" w:rsidR="00DC65CF" w:rsidRPr="00BD30CF" w:rsidRDefault="00DC65CF">
      <w:pPr>
        <w:rPr>
          <w:lang w:val="nl-NL"/>
        </w:rPr>
      </w:pPr>
    </w:p>
    <w:p w14:paraId="41433DE9" w14:textId="77777777" w:rsidR="00DC65CF" w:rsidRPr="00BD30CF" w:rsidRDefault="00DC65CF">
      <w:pPr>
        <w:rPr>
          <w:lang w:val="nl-NL"/>
        </w:rPr>
      </w:pPr>
    </w:p>
    <w:p w14:paraId="4BAAE6F7" w14:textId="77777777" w:rsidR="00DC65CF" w:rsidRPr="00BD30CF" w:rsidRDefault="00DC65CF">
      <w:pPr>
        <w:rPr>
          <w:lang w:val="nl-NL"/>
        </w:rPr>
      </w:pPr>
    </w:p>
    <w:p w14:paraId="766B6AF8" w14:textId="77777777" w:rsidR="00DC65CF" w:rsidRPr="00BD30CF" w:rsidRDefault="00DC65CF">
      <w:pPr>
        <w:rPr>
          <w:lang w:val="nl-NL"/>
        </w:rPr>
      </w:pPr>
    </w:p>
    <w:p w14:paraId="11F392C0" w14:textId="77777777" w:rsidR="00DC65CF" w:rsidRPr="00BD30CF" w:rsidRDefault="00DC65CF">
      <w:pPr>
        <w:rPr>
          <w:lang w:val="nl-NL"/>
        </w:rPr>
      </w:pPr>
    </w:p>
    <w:p w14:paraId="48517D88" w14:textId="77777777" w:rsidR="00DC65CF" w:rsidRPr="00BD30CF" w:rsidRDefault="00DC65CF">
      <w:pPr>
        <w:rPr>
          <w:lang w:val="nl-NL"/>
        </w:rPr>
      </w:pPr>
    </w:p>
    <w:p w14:paraId="7949A391" w14:textId="77777777" w:rsidR="00DC65CF" w:rsidRPr="00BD30CF" w:rsidRDefault="00DC65CF">
      <w:pPr>
        <w:rPr>
          <w:lang w:val="nl-NL"/>
        </w:rPr>
      </w:pPr>
    </w:p>
    <w:p w14:paraId="1914F7BA" w14:textId="77777777" w:rsidR="00DC65CF" w:rsidRPr="00BD30CF" w:rsidRDefault="00DC65CF">
      <w:pPr>
        <w:rPr>
          <w:lang w:val="nl-NL"/>
        </w:rPr>
      </w:pPr>
    </w:p>
    <w:p w14:paraId="54704C66" w14:textId="77777777" w:rsidR="00DC65CF" w:rsidRPr="00BD30CF" w:rsidRDefault="00DC65CF">
      <w:pPr>
        <w:rPr>
          <w:lang w:val="nl-NL"/>
        </w:rPr>
      </w:pPr>
    </w:p>
    <w:p w14:paraId="732FB6E0" w14:textId="77777777" w:rsidR="00DC65CF" w:rsidRPr="00BD30CF" w:rsidRDefault="00DC65CF">
      <w:pPr>
        <w:rPr>
          <w:lang w:val="nl-NL"/>
        </w:rPr>
      </w:pPr>
    </w:p>
    <w:p w14:paraId="088796B4" w14:textId="77777777" w:rsidR="00DC65CF" w:rsidRPr="00BD30CF" w:rsidRDefault="00DC65CF">
      <w:pPr>
        <w:rPr>
          <w:lang w:val="nl-NL"/>
        </w:rPr>
      </w:pPr>
    </w:p>
    <w:p w14:paraId="54AD3D73" w14:textId="77777777" w:rsidR="00DC65CF" w:rsidRPr="00BD30CF" w:rsidRDefault="00DC65CF">
      <w:pPr>
        <w:rPr>
          <w:lang w:val="nl-NL"/>
        </w:rPr>
      </w:pPr>
    </w:p>
    <w:sectPr w:rsidR="00DC65CF" w:rsidRPr="00BD30CF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BB0" w14:textId="77777777" w:rsidR="00DA336C" w:rsidRDefault="00DA336C">
      <w:r>
        <w:separator/>
      </w:r>
    </w:p>
  </w:endnote>
  <w:endnote w:type="continuationSeparator" w:id="0">
    <w:p w14:paraId="242D6206" w14:textId="77777777" w:rsidR="00DA336C" w:rsidRDefault="00DA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44373" w14:textId="77777777" w:rsidR="00DA336C" w:rsidRDefault="00DA336C">
      <w:r>
        <w:separator/>
      </w:r>
    </w:p>
  </w:footnote>
  <w:footnote w:type="continuationSeparator" w:id="0">
    <w:p w14:paraId="0D00BE62" w14:textId="77777777" w:rsidR="00DA336C" w:rsidRDefault="00DA3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1518"/>
    </w:tblGrid>
    <w:tr w:rsidR="00704FD6" w14:paraId="6E641A28" w14:textId="77777777">
      <w:trPr>
        <w:trHeight w:val="1099"/>
      </w:trPr>
      <w:tc>
        <w:tcPr>
          <w:tcW w:w="7338" w:type="dxa"/>
        </w:tcPr>
        <w:p w14:paraId="7FE74ABA" w14:textId="77777777" w:rsidR="00704FD6" w:rsidRPr="001B1C62" w:rsidRDefault="00704FD6">
          <w:pPr>
            <w:pStyle w:val="Header"/>
            <w:rPr>
              <w:rStyle w:val="PageNumber"/>
              <w:sz w:val="16"/>
              <w:lang w:val="nl-NL"/>
            </w:rPr>
          </w:pPr>
          <w:r w:rsidRPr="00F9331A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F9331A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F9331A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518" w:type="dxa"/>
        </w:tcPr>
        <w:p w14:paraId="672AC212" w14:textId="77777777" w:rsidR="00704FD6" w:rsidRDefault="00F9331A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15A62189" wp14:editId="2161486F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04FD6" w14:paraId="2FF0C0F9" w14:textId="77777777">
      <w:trPr>
        <w:trHeight w:val="574"/>
      </w:trPr>
      <w:tc>
        <w:tcPr>
          <w:tcW w:w="7338" w:type="dxa"/>
        </w:tcPr>
        <w:p w14:paraId="114C66C5" w14:textId="77777777" w:rsidR="00704FD6" w:rsidRDefault="00704FD6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3B0F5F52" w14:textId="77777777" w:rsidR="00704FD6" w:rsidRDefault="00704FD6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57C898C4" w14:textId="77777777" w:rsidR="00704FD6" w:rsidRPr="001B1C62" w:rsidRDefault="00704FD6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  <w:r w:rsidRPr="001B1C62">
            <w:rPr>
              <w:rStyle w:val="PageNumber"/>
              <w:b/>
              <w:sz w:val="16"/>
              <w:lang w:val="nl-NL"/>
            </w:rPr>
            <w:t>OVZ-CGN-PG-001 OVERZICHT GEWASGROEPEN EN GEWASSEN CGN</w:t>
          </w:r>
        </w:p>
        <w:p w14:paraId="45997816" w14:textId="77777777" w:rsidR="00704FD6" w:rsidRPr="001B1C62" w:rsidRDefault="00704FD6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 w:rsidRPr="001B1C62">
            <w:rPr>
              <w:rStyle w:val="PageNumber"/>
              <w:sz w:val="16"/>
              <w:lang w:val="nl-NL"/>
            </w:rPr>
            <w:tab/>
          </w:r>
        </w:p>
        <w:p w14:paraId="2BA0B883" w14:textId="77777777" w:rsidR="00704FD6" w:rsidRPr="001B1C62" w:rsidRDefault="00704FD6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</w:p>
      </w:tc>
      <w:tc>
        <w:tcPr>
          <w:tcW w:w="1518" w:type="dxa"/>
        </w:tcPr>
        <w:p w14:paraId="4FD34F3B" w14:textId="77777777" w:rsidR="00704FD6" w:rsidRPr="001B1C62" w:rsidRDefault="00704FD6">
          <w:pPr>
            <w:pStyle w:val="Header"/>
            <w:rPr>
              <w:rStyle w:val="PageNumber"/>
              <w:sz w:val="16"/>
              <w:lang w:val="nl-NL"/>
            </w:rPr>
          </w:pPr>
          <w:r w:rsidRPr="001B1C62">
            <w:rPr>
              <w:rStyle w:val="PageNumber"/>
              <w:sz w:val="16"/>
              <w:lang w:val="nl-NL"/>
            </w:rPr>
            <w:t>PGR</w:t>
          </w:r>
        </w:p>
        <w:p w14:paraId="78937BDF" w14:textId="77777777" w:rsidR="00704FD6" w:rsidRPr="001B1C62" w:rsidRDefault="00704FD6">
          <w:pPr>
            <w:pStyle w:val="Header"/>
            <w:rPr>
              <w:rStyle w:val="PageNumber"/>
              <w:sz w:val="16"/>
              <w:lang w:val="nl-NL"/>
            </w:rPr>
          </w:pPr>
          <w:r w:rsidRPr="001B1C62">
            <w:rPr>
              <w:rStyle w:val="PageNumber"/>
              <w:sz w:val="16"/>
              <w:lang w:val="nl-NL"/>
            </w:rPr>
            <w:t>OVZ-CGN-PG-001</w:t>
          </w:r>
        </w:p>
        <w:p w14:paraId="4D041A5D" w14:textId="69B8F001" w:rsidR="00704FD6" w:rsidRPr="001B1C62" w:rsidRDefault="00704FD6">
          <w:pPr>
            <w:pStyle w:val="Header"/>
            <w:rPr>
              <w:rStyle w:val="PageNumber"/>
              <w:sz w:val="16"/>
              <w:lang w:val="nl-NL"/>
            </w:rPr>
          </w:pPr>
          <w:r w:rsidRPr="001B1C62">
            <w:rPr>
              <w:rStyle w:val="PageNumber"/>
              <w:sz w:val="16"/>
              <w:lang w:val="nl-NL"/>
            </w:rPr>
            <w:t xml:space="preserve">Versie: </w:t>
          </w:r>
          <w:r w:rsidR="00BD30CF">
            <w:rPr>
              <w:rStyle w:val="PageNumber"/>
              <w:sz w:val="16"/>
              <w:lang w:val="nl-NL"/>
            </w:rPr>
            <w:t>5</w:t>
          </w:r>
        </w:p>
        <w:p w14:paraId="31744178" w14:textId="7C318254" w:rsidR="00704FD6" w:rsidRDefault="00704FD6">
          <w:pPr>
            <w:pStyle w:val="Header"/>
            <w:rPr>
              <w:rStyle w:val="PageNumber"/>
              <w:sz w:val="16"/>
            </w:rPr>
          </w:pPr>
          <w:proofErr w:type="spellStart"/>
          <w:r>
            <w:rPr>
              <w:rStyle w:val="PageNumber"/>
              <w:sz w:val="16"/>
            </w:rPr>
            <w:t>Pagina</w:t>
          </w:r>
          <w:proofErr w:type="spellEnd"/>
          <w:r>
            <w:rPr>
              <w:rStyle w:val="PageNumber"/>
              <w:sz w:val="16"/>
            </w:rPr>
            <w:t xml:space="preserve">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042F60">
            <w:rPr>
              <w:rStyle w:val="PageNumber"/>
              <w:noProof/>
              <w:sz w:val="16"/>
            </w:rPr>
            <w:t>2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042F60">
            <w:rPr>
              <w:rStyle w:val="PageNumber"/>
              <w:noProof/>
              <w:sz w:val="16"/>
            </w:rPr>
            <w:t>2</w:t>
          </w:r>
          <w:r>
            <w:rPr>
              <w:rStyle w:val="PageNumber"/>
              <w:sz w:val="16"/>
            </w:rPr>
            <w:fldChar w:fldCharType="end"/>
          </w:r>
        </w:p>
        <w:p w14:paraId="540070B5" w14:textId="69DD6F51" w:rsidR="00704FD6" w:rsidRDefault="00704FD6" w:rsidP="00F9331A">
          <w:pPr>
            <w:pStyle w:val="Header"/>
            <w:rPr>
              <w:rStyle w:val="PageNumber"/>
              <w:sz w:val="16"/>
            </w:rPr>
          </w:pPr>
          <w:proofErr w:type="spellStart"/>
          <w:r>
            <w:rPr>
              <w:rStyle w:val="PageNumber"/>
              <w:sz w:val="16"/>
            </w:rPr>
            <w:t>Afgifte</w:t>
          </w:r>
          <w:proofErr w:type="spellEnd"/>
          <w:r>
            <w:rPr>
              <w:rStyle w:val="PageNumber"/>
              <w:sz w:val="16"/>
            </w:rPr>
            <w:t xml:space="preserve">: </w:t>
          </w:r>
          <w:r w:rsidR="00F6415A">
            <w:rPr>
              <w:rStyle w:val="PageNumber"/>
              <w:sz w:val="16"/>
            </w:rPr>
            <w:t>18</w:t>
          </w:r>
          <w:r w:rsidR="00F9331A">
            <w:rPr>
              <w:rStyle w:val="PageNumber"/>
              <w:sz w:val="16"/>
            </w:rPr>
            <w:t>-</w:t>
          </w:r>
          <w:r w:rsidR="00BD30CF">
            <w:rPr>
              <w:rStyle w:val="PageNumber"/>
              <w:sz w:val="16"/>
            </w:rPr>
            <w:t>10</w:t>
          </w:r>
          <w:r w:rsidR="00F9331A">
            <w:rPr>
              <w:rStyle w:val="PageNumber"/>
              <w:sz w:val="16"/>
            </w:rPr>
            <w:t>-20</w:t>
          </w:r>
          <w:r w:rsidR="00BD30CF">
            <w:rPr>
              <w:rStyle w:val="PageNumber"/>
              <w:sz w:val="16"/>
            </w:rPr>
            <w:t>23</w:t>
          </w:r>
        </w:p>
      </w:tc>
    </w:tr>
  </w:tbl>
  <w:p w14:paraId="4227D58B" w14:textId="77777777" w:rsidR="00704FD6" w:rsidRDefault="00704FD6">
    <w:pPr>
      <w:pStyle w:val="Header"/>
    </w:pPr>
  </w:p>
  <w:p w14:paraId="0D37FB1C" w14:textId="77777777" w:rsidR="00704FD6" w:rsidRDefault="00704F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349254B"/>
    <w:multiLevelType w:val="multilevel"/>
    <w:tmpl w:val="C568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0DC2"/>
    <w:multiLevelType w:val="multilevel"/>
    <w:tmpl w:val="8A06A39E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0B421C4"/>
    <w:multiLevelType w:val="multilevel"/>
    <w:tmpl w:val="33EA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51DA0"/>
    <w:multiLevelType w:val="multilevel"/>
    <w:tmpl w:val="6D82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A251E"/>
    <w:multiLevelType w:val="multilevel"/>
    <w:tmpl w:val="3420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7311394">
    <w:abstractNumId w:val="2"/>
  </w:num>
  <w:num w:numId="2" w16cid:durableId="539588639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3" w16cid:durableId="1021854616">
    <w:abstractNumId w:val="5"/>
  </w:num>
  <w:num w:numId="4" w16cid:durableId="350961735">
    <w:abstractNumId w:val="4"/>
  </w:num>
  <w:num w:numId="5" w16cid:durableId="599487421">
    <w:abstractNumId w:val="1"/>
  </w:num>
  <w:num w:numId="6" w16cid:durableId="1508131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C62"/>
    <w:rsid w:val="00042F60"/>
    <w:rsid w:val="00060EB5"/>
    <w:rsid w:val="000652E8"/>
    <w:rsid w:val="0009026A"/>
    <w:rsid w:val="001B1C62"/>
    <w:rsid w:val="001C7D76"/>
    <w:rsid w:val="003053C4"/>
    <w:rsid w:val="00380C66"/>
    <w:rsid w:val="00514CFC"/>
    <w:rsid w:val="005310A2"/>
    <w:rsid w:val="00536F4E"/>
    <w:rsid w:val="00646E74"/>
    <w:rsid w:val="0064733E"/>
    <w:rsid w:val="00704FD6"/>
    <w:rsid w:val="00712C19"/>
    <w:rsid w:val="00782A1C"/>
    <w:rsid w:val="00854609"/>
    <w:rsid w:val="008A7597"/>
    <w:rsid w:val="00BD30CF"/>
    <w:rsid w:val="00C619ED"/>
    <w:rsid w:val="00D63A9C"/>
    <w:rsid w:val="00DA336C"/>
    <w:rsid w:val="00DC65CF"/>
    <w:rsid w:val="00F6415A"/>
    <w:rsid w:val="00F9331A"/>
    <w:rsid w:val="00FA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1A91BA"/>
  <w15:docId w15:val="{81399B2E-217E-4023-9ADF-05221688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" w:hAnsi="Arial"/>
      <w:b/>
      <w:sz w:val="22"/>
      <w:u w:val="single"/>
      <w:lang w:val="nl-NL"/>
    </w:rPr>
  </w:style>
  <w:style w:type="paragraph" w:styleId="BodyTextIndent">
    <w:name w:val="Body Text Indent"/>
    <w:basedOn w:val="Normal"/>
    <w:pPr>
      <w:ind w:left="709"/>
    </w:pPr>
    <w:rPr>
      <w:rFonts w:ascii="Arial" w:hAnsi="Arial"/>
      <w:sz w:val="22"/>
      <w:lang w:val="nl-NL"/>
    </w:rPr>
  </w:style>
  <w:style w:type="paragraph" w:styleId="BalloonText">
    <w:name w:val="Balloon Text"/>
    <w:basedOn w:val="Normal"/>
    <w:semiHidden/>
    <w:rsid w:val="00536F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514C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4CFC"/>
  </w:style>
  <w:style w:type="character" w:customStyle="1" w:styleId="CommentTextChar">
    <w:name w:val="Comment Text Char"/>
    <w:basedOn w:val="DefaultParagraphFont"/>
    <w:link w:val="CommentText"/>
    <w:semiHidden/>
    <w:rsid w:val="00514CFC"/>
    <w:rPr>
      <w:rFonts w:ascii="News Gothic" w:hAnsi="News Gothic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4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4CFC"/>
    <w:rPr>
      <w:rFonts w:ascii="News Gothic" w:hAnsi="News Gothic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4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AAC2B-A61D-4BBE-850E-AEDC902641D8}"/>
</file>

<file path=customXml/itemProps2.xml><?xml version="1.0" encoding="utf-8"?>
<ds:datastoreItem xmlns:ds="http://schemas.openxmlformats.org/officeDocument/2006/customXml" ds:itemID="{EFE7FC3F-E19E-4EB2-8A3A-4881DF3084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310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OVZ-001 OVERZICHT GEWASGROEPEN EN GEWASSEN CGN</vt:lpstr>
      <vt:lpstr>OVZ-001 OVERZICHT GEWASGROEPEN EN GEWASSEN CGN</vt:lpstr>
    </vt:vector>
  </TitlesOfParts>
  <Company>CPRO-DLO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OVZ-001 OVERZICHT GEWASGROEPEN EN GEWASSEN CGN</dc:title>
  <dc:creator>&lt;your username here&gt;</dc:creator>
  <cp:lastModifiedBy>Bouchaut, Dione</cp:lastModifiedBy>
  <cp:revision>11</cp:revision>
  <cp:lastPrinted>2010-06-28T13:39:00Z</cp:lastPrinted>
  <dcterms:created xsi:type="dcterms:W3CDTF">2017-09-19T06:40:00Z</dcterms:created>
  <dcterms:modified xsi:type="dcterms:W3CDTF">2023-10-18T14:22:00Z</dcterms:modified>
</cp:coreProperties>
</file>